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90D" w:rsidRPr="006E7CA5" w:rsidRDefault="0063690D" w:rsidP="006369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63690D" w:rsidRPr="006E7CA5" w:rsidRDefault="0063690D" w:rsidP="006369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Директор МБО ДО «Детская художественная школа» ЧМР</w:t>
      </w:r>
    </w:p>
    <w:p w:rsidR="0063690D" w:rsidRPr="006E7CA5" w:rsidRDefault="0063690D" w:rsidP="006369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__________ Ларионова Н.В.</w:t>
      </w:r>
    </w:p>
    <w:p w:rsidR="0063690D" w:rsidRPr="006E7CA5" w:rsidRDefault="0063690D" w:rsidP="006369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3690D" w:rsidRPr="006E7CA5" w:rsidRDefault="0063690D" w:rsidP="006369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Тематический план </w:t>
      </w:r>
      <w:proofErr w:type="gramStart"/>
      <w:r w:rsidRPr="006E7CA5">
        <w:rPr>
          <w:rFonts w:ascii="Times New Roman" w:eastAsia="Calibri" w:hAnsi="Times New Roman" w:cs="Times New Roman"/>
          <w:sz w:val="24"/>
          <w:szCs w:val="24"/>
        </w:rPr>
        <w:t>на  апрель</w:t>
      </w:r>
      <w:proofErr w:type="gramEnd"/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2019-2020 учебный год,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98"/>
      </w:tblGrid>
      <w:tr w:rsidR="0063690D" w:rsidRPr="006E7CA5" w:rsidTr="0062723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Ирина Владимировна</w:t>
            </w:r>
          </w:p>
        </w:tc>
      </w:tr>
    </w:tbl>
    <w:p w:rsidR="0063690D" w:rsidRPr="006E7CA5" w:rsidRDefault="0063690D" w:rsidP="0063690D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E7CA5">
        <w:rPr>
          <w:rFonts w:ascii="Times New Roman" w:hAnsi="Times New Roman" w:cs="Times New Roman"/>
          <w:sz w:val="18"/>
        </w:rPr>
        <w:t>ФИО преподавателя</w:t>
      </w:r>
    </w:p>
    <w:p w:rsidR="0063690D" w:rsidRPr="006E7CA5" w:rsidRDefault="0063690D" w:rsidP="0063690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89"/>
        <w:gridCol w:w="302"/>
        <w:gridCol w:w="637"/>
        <w:gridCol w:w="413"/>
        <w:gridCol w:w="1875"/>
        <w:gridCol w:w="847"/>
        <w:gridCol w:w="416"/>
        <w:gridCol w:w="524"/>
        <w:gridCol w:w="299"/>
        <w:gridCol w:w="468"/>
        <w:gridCol w:w="413"/>
        <w:gridCol w:w="1749"/>
        <w:gridCol w:w="847"/>
        <w:gridCol w:w="419"/>
      </w:tblGrid>
      <w:tr w:rsidR="0063690D" w:rsidRPr="006E7CA5" w:rsidTr="00627232">
        <w:trPr>
          <w:cantSplit/>
        </w:trPr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на период дистанционного обучения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по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90D" w:rsidRPr="006E7CA5" w:rsidRDefault="0063690D" w:rsidP="00627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</w:tr>
    </w:tbl>
    <w:p w:rsidR="000A4776" w:rsidRPr="00EF6496" w:rsidRDefault="000A4776" w:rsidP="0063690D">
      <w:pPr>
        <w:spacing w:line="240" w:lineRule="auto"/>
        <w:contextualSpacing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500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15"/>
        <w:gridCol w:w="1099"/>
        <w:gridCol w:w="1392"/>
        <w:gridCol w:w="1740"/>
        <w:gridCol w:w="3969"/>
        <w:gridCol w:w="4960"/>
        <w:gridCol w:w="1219"/>
      </w:tblGrid>
      <w:tr w:rsidR="009F1EF3" w:rsidRPr="00EF6496" w:rsidTr="00384F9F">
        <w:trPr>
          <w:cantSplit/>
          <w:trHeight w:val="1134"/>
        </w:trPr>
        <w:tc>
          <w:tcPr>
            <w:tcW w:w="330" w:type="pct"/>
            <w:textDirection w:val="btLr"/>
            <w:vAlign w:val="center"/>
          </w:tcPr>
          <w:p w:rsidR="00C627D2" w:rsidRPr="00EF6496" w:rsidRDefault="00C627D2" w:rsidP="007244D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C627D2" w:rsidRPr="00EF6496" w:rsidRDefault="00C627D2" w:rsidP="007244D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784D8C" w:rsidRDefault="00C627D2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784D8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  <w:p w:rsidR="00A90B48" w:rsidRDefault="00EF6496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чч.мм</w:t>
            </w:r>
            <w:proofErr w:type="spellEnd"/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7D2" w:rsidRPr="00EF6496" w:rsidRDefault="00A90B48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="00EF6496" w:rsidRPr="00EF649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52" w:type="pct"/>
            <w:vAlign w:val="center"/>
          </w:tcPr>
          <w:p w:rsidR="00C627D2" w:rsidRPr="00EF6496" w:rsidRDefault="007244DD" w:rsidP="00A90B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A90B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во часов по уч</w:t>
            </w:r>
            <w:r w:rsidR="00A90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565" w:type="pct"/>
            <w:vAlign w:val="center"/>
          </w:tcPr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C627D2" w:rsidRPr="00EF6496" w:rsidRDefault="00C627D2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  <w:vAlign w:val="center"/>
          </w:tcPr>
          <w:p w:rsidR="00C627D2" w:rsidRPr="00EF6496" w:rsidRDefault="00A90B48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27D2" w:rsidRPr="00EF6496">
              <w:rPr>
                <w:rFonts w:ascii="Times New Roman" w:hAnsi="Times New Roman" w:cs="Times New Roman"/>
                <w:sz w:val="24"/>
                <w:szCs w:val="24"/>
              </w:rPr>
              <w:t>одержание занятий</w:t>
            </w:r>
          </w:p>
        </w:tc>
        <w:tc>
          <w:tcPr>
            <w:tcW w:w="1611" w:type="pct"/>
            <w:vAlign w:val="center"/>
          </w:tcPr>
          <w:p w:rsidR="00C627D2" w:rsidRPr="00EF6496" w:rsidRDefault="00C627D2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96" w:type="pct"/>
            <w:vAlign w:val="center"/>
          </w:tcPr>
          <w:p w:rsidR="00C627D2" w:rsidRPr="00EF6496" w:rsidRDefault="00C627D2" w:rsidP="00784D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6C06A5" w:rsidRPr="00EF6496" w:rsidTr="00384F9F">
        <w:trPr>
          <w:cantSplit/>
          <w:trHeight w:val="127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57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8.00-10.20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 пространства. Линейно-конструктивные зарисовки интерьера, части комнаты с 2-3 предметами.</w:t>
            </w:r>
          </w:p>
        </w:tc>
        <w:tc>
          <w:tcPr>
            <w:tcW w:w="1611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C06A5" w:rsidRPr="0063690D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90D">
              <w:rPr>
                <w:rFonts w:ascii="Times New Roman" w:hAnsi="Times New Roman" w:cs="Times New Roman"/>
                <w:sz w:val="24"/>
                <w:szCs w:val="24"/>
              </w:rPr>
              <w:t>Выполнить зарисовку комнаты и предметов интерьера в перспективе.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6-7.04.20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7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8.00-11.10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14.00-17.10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1289" w:type="pct"/>
          </w:tcPr>
          <w:p w:rsidR="006C06A5" w:rsidRPr="002E593E" w:rsidRDefault="006C06A5" w:rsidP="006C06A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Натюрморт с крупным предметом на контрастном фоне. Контрастная гармония. (лессировка).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компоновка на листе, построение карандашом.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несколько этюдов фруктов на контрастном фоне.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7.04.20-24.04.20 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7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8.00-10.20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565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композиционной работы с натуры и по своим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фото-наблюдениям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«Городской пейзаж. Начало весны». Зарисовка, компоновка, поиск сюжета, первая прокладка тоном.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с натуры этюд «Мой двор»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8.04.20-29.04.20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57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65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каркасом. Человек, фигура в движении. (спорт, танец)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эскиз карандашом к будущей работе.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9-30.04.20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357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13.04.20 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8.00-10.20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предметов быта, расположенных ниже уровня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(на полу) (компоновка и построение)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зарисовку из 2-3 х бытовых предметов мягким материалом.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13-04.05.20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7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8.00-11.10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14.00-17.10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с крупным предметом на контрастном фоне. Контрастная гармония (лессировка). Первая прокладка цветом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небольшой этюд фрукта на тарелке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14-28.04.20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7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8.00-10.20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композиционной работы с натуры и по своим наблюдениям (фото) на тему «Городской пейзаж. Начало весны» Работа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тоне(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 прима, по сухому проработка)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этюд-зарисовку фигуры на улице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15-29.04.20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6"/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57" w:type="pct"/>
          </w:tcPr>
          <w:p w:rsidR="006C06A5" w:rsidRPr="00EF6496" w:rsidRDefault="00D72539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C06A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каркасом. Человек. Фигура в движении «Спорт», «На катке», «Балет». Нанесение первого пласта массы на проволоку.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с каркасной формой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16-30.04.20</w:t>
            </w:r>
          </w:p>
        </w:tc>
      </w:tr>
      <w:bookmarkEnd w:id="0"/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57" w:type="pct"/>
          </w:tcPr>
          <w:p w:rsidR="006C06A5" w:rsidRPr="00EF6496" w:rsidRDefault="00D72539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C06A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8.00-10.20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предметов быта, расположенных ниже уровня глаз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учащихся(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полу) (работа тоном)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наброски чайника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20-04.05.20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  <w:vAlign w:val="cente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7" w:type="pct"/>
          </w:tcPr>
          <w:p w:rsidR="006C06A5" w:rsidRPr="00EF6496" w:rsidRDefault="00D72539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C06A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8.00-11.10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14.00-17.10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с крупным предметом на контрастном фоне. Работа в цвете(лессировка)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этюд яблока при искусственном освещении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21-28.04.20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7" w:type="pct"/>
            <w:vAlign w:val="center"/>
          </w:tcPr>
          <w:p w:rsidR="006C06A5" w:rsidRPr="00EF6496" w:rsidRDefault="00D72539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C06A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2" w:type="pct"/>
            <w:vAlign w:val="center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8.00-10.20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565" w:type="pct"/>
            <w:vAlign w:val="center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89" w:type="pct"/>
            <w:vAlign w:val="center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«Городской пейзаж. Ранняя весна». Продолжение работы в цвете</w:t>
            </w:r>
          </w:p>
        </w:tc>
        <w:tc>
          <w:tcPr>
            <w:tcW w:w="1611" w:type="pct"/>
            <w:vAlign w:val="center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Зарисовка ворот старинного дома (этюд акварель)</w:t>
            </w:r>
          </w:p>
        </w:tc>
        <w:tc>
          <w:tcPr>
            <w:tcW w:w="396" w:type="pct"/>
            <w:vAlign w:val="center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22-29.04.20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57" w:type="pct"/>
          </w:tcPr>
          <w:p w:rsidR="006C06A5" w:rsidRPr="00EF6496" w:rsidRDefault="00D72539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C06A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лепкой с каркасом на тему «Спорт, На катке, Балет». Наращивание массы пластилина на каркас, сверка с эскизом, уточнение пропорций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из пластилина небольшую фигурку в движении на тему «Моё домашнее животное»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23-30.04.20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357" w:type="pct"/>
          </w:tcPr>
          <w:p w:rsidR="006C06A5" w:rsidRPr="00EF6496" w:rsidRDefault="00D72539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C06A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8.00-10.20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работы над натюрмортом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выделение объёма тоном)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Зарисовка яблока- моделировка формы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27-04.05.20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7" w:type="pct"/>
          </w:tcPr>
          <w:p w:rsidR="006C06A5" w:rsidRPr="00EF6496" w:rsidRDefault="00D72539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C06A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8.00-11.10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14.00-17.10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с крупным предметом на контрастном фоне. Моделировка формы цветом, плановость, воздушная перспектива заднего плана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фрукта при естественном освещении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Pr="00EF6496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7" w:type="pct"/>
          </w:tcPr>
          <w:p w:rsidR="006C06A5" w:rsidRPr="00EF6496" w:rsidRDefault="00D72539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C06A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8.00-10.20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композиции на тему «Городской пейзаж. Ранняя весна», проработка отдельных деталей на переднем плане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неба с облаками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6C06A5" w:rsidRPr="00EF6496" w:rsidTr="00384F9F">
        <w:trPr>
          <w:cantSplit/>
          <w:trHeight w:val="1134"/>
        </w:trPr>
        <w:tc>
          <w:tcPr>
            <w:tcW w:w="330" w:type="pct"/>
            <w:textDirection w:val="btLr"/>
          </w:tcPr>
          <w:p w:rsidR="006C06A5" w:rsidRDefault="006C06A5" w:rsidP="006C06A5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57" w:type="pct"/>
          </w:tcPr>
          <w:p w:rsidR="006C06A5" w:rsidRPr="00EF6496" w:rsidRDefault="00D72539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C06A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452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565" w:type="pct"/>
          </w:tcPr>
          <w:p w:rsidR="006C06A5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89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тему «Человек в движении. Спорт, балет»  Продолжение наращивания массы пластилина, работа над пластикой фигуры. Завершение работы</w:t>
            </w:r>
          </w:p>
        </w:tc>
        <w:tc>
          <w:tcPr>
            <w:tcW w:w="1611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рельеф на тему «Портрет. Радость»</w:t>
            </w:r>
          </w:p>
        </w:tc>
        <w:tc>
          <w:tcPr>
            <w:tcW w:w="396" w:type="pct"/>
          </w:tcPr>
          <w:p w:rsidR="006C06A5" w:rsidRPr="00EF6496" w:rsidRDefault="006C06A5" w:rsidP="006C06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</w:tbl>
    <w:p w:rsidR="001A05F1" w:rsidRPr="00C627D2" w:rsidRDefault="001A05F1" w:rsidP="006B3D7F">
      <w:pPr>
        <w:rPr>
          <w:rFonts w:ascii="AllegroScript" w:hAnsi="AllegroScript"/>
          <w:sz w:val="28"/>
        </w:rPr>
      </w:pPr>
    </w:p>
    <w:sectPr w:rsidR="001A05F1" w:rsidRPr="00C627D2" w:rsidSect="009F1E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legroScript">
    <w:altName w:val="Times New Roman"/>
    <w:panose1 w:val="00000000000000000000"/>
    <w:charset w:val="CC"/>
    <w:family w:val="roman"/>
    <w:notTrueType/>
    <w:pitch w:val="variable"/>
    <w:sig w:usb0="00000001" w:usb1="00000048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AD"/>
    <w:rsid w:val="00034388"/>
    <w:rsid w:val="00060D70"/>
    <w:rsid w:val="000A4776"/>
    <w:rsid w:val="000D3462"/>
    <w:rsid w:val="000F3B26"/>
    <w:rsid w:val="00171FCC"/>
    <w:rsid w:val="0017483E"/>
    <w:rsid w:val="001A05F1"/>
    <w:rsid w:val="00217A3F"/>
    <w:rsid w:val="002E3188"/>
    <w:rsid w:val="002E593E"/>
    <w:rsid w:val="00384F9F"/>
    <w:rsid w:val="00465436"/>
    <w:rsid w:val="005041BC"/>
    <w:rsid w:val="0063690D"/>
    <w:rsid w:val="006B3D7F"/>
    <w:rsid w:val="006C06A5"/>
    <w:rsid w:val="007225AD"/>
    <w:rsid w:val="007244DD"/>
    <w:rsid w:val="00745FC4"/>
    <w:rsid w:val="00753437"/>
    <w:rsid w:val="00784D8C"/>
    <w:rsid w:val="008C5307"/>
    <w:rsid w:val="00995996"/>
    <w:rsid w:val="009B107D"/>
    <w:rsid w:val="009C0BC5"/>
    <w:rsid w:val="009F1EF3"/>
    <w:rsid w:val="00A90B48"/>
    <w:rsid w:val="00B81DAD"/>
    <w:rsid w:val="00C17FCA"/>
    <w:rsid w:val="00C627D2"/>
    <w:rsid w:val="00C6777B"/>
    <w:rsid w:val="00CF15B8"/>
    <w:rsid w:val="00D72539"/>
    <w:rsid w:val="00E347AA"/>
    <w:rsid w:val="00E458B7"/>
    <w:rsid w:val="00EB3423"/>
    <w:rsid w:val="00EF6496"/>
    <w:rsid w:val="00FC1B3C"/>
    <w:rsid w:val="00FD6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D5510-1BEA-46D3-A24B-9C5241F1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Буковский АР</dc:creator>
  <cp:lastModifiedBy>admin1</cp:lastModifiedBy>
  <cp:revision>5</cp:revision>
  <dcterms:created xsi:type="dcterms:W3CDTF">2020-04-16T07:11:00Z</dcterms:created>
  <dcterms:modified xsi:type="dcterms:W3CDTF">2020-04-17T10:03:00Z</dcterms:modified>
</cp:coreProperties>
</file>